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7010" w14:textId="11911191" w:rsidR="00F552A9" w:rsidRPr="003B4D23" w:rsidRDefault="00503416" w:rsidP="003B4D23">
      <w:pPr>
        <w:pStyle w:val="Body"/>
        <w:spacing w:before="57"/>
        <w:sectPr w:rsidR="00F552A9" w:rsidRPr="003B4D23">
          <w:headerReference w:type="default" r:id="rId6"/>
          <w:footerReference w:type="default" r:id="rId7"/>
          <w:pgSz w:w="11920" w:h="16840"/>
          <w:pgMar w:top="0" w:right="425" w:bottom="0" w:left="850" w:header="720" w:footer="720" w:gutter="0"/>
          <w:cols w:num="2" w:space="720" w:equalWidth="0">
            <w:col w:w="2386" w:space="3149"/>
            <w:col w:w="5110" w:space="0"/>
          </w:cols>
        </w:sectPr>
      </w:pPr>
      <w:r>
        <w:rPr>
          <w:rFonts w:ascii="Times New Roman" w:hAnsi="Times New Roman"/>
          <w:noProof/>
        </w:rPr>
        <w:drawing>
          <wp:anchor distT="152400" distB="152400" distL="152400" distR="152400" simplePos="0" relativeHeight="251659264" behindDoc="0" locked="0" layoutInCell="1" allowOverlap="1" wp14:anchorId="711FB818" wp14:editId="68E66EF9">
            <wp:simplePos x="0" y="0"/>
            <wp:positionH relativeFrom="margin">
              <wp:posOffset>20954</wp:posOffset>
            </wp:positionH>
            <wp:positionV relativeFrom="line">
              <wp:posOffset>344599</wp:posOffset>
            </wp:positionV>
            <wp:extent cx="3481223" cy="3620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t-Margaret's-Gallery-Norwich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-Margaret's-Gallery-Norwich-logo.png" descr="St-Margaret's-Gallery-Norwich-logo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1223" cy="362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F2DE16B" w14:textId="77777777" w:rsidR="00C90E8E" w:rsidRDefault="00503416">
      <w:pPr>
        <w:pStyle w:val="Heading"/>
        <w:spacing w:before="1"/>
        <w:ind w:left="21"/>
        <w:rPr>
          <w:color w:val="242121"/>
          <w:u w:color="242121"/>
        </w:rPr>
      </w:pPr>
      <w:r>
        <w:rPr>
          <w:color w:val="242121"/>
          <w:u w:color="242121"/>
        </w:rPr>
        <w:t>50% for St Margaret</w:t>
      </w:r>
      <w:r>
        <w:rPr>
          <w:color w:val="242121"/>
          <w:u w:color="242121"/>
          <w:rtl/>
        </w:rPr>
        <w:t>’</w:t>
      </w:r>
      <w:r>
        <w:rPr>
          <w:color w:val="242121"/>
          <w:u w:color="242121"/>
        </w:rPr>
        <w:t>s</w:t>
      </w:r>
      <w:r w:rsidR="00C90E8E">
        <w:rPr>
          <w:color w:val="242121"/>
          <w:u w:color="242121"/>
        </w:rPr>
        <w:t xml:space="preserve"> </w:t>
      </w:r>
    </w:p>
    <w:p w14:paraId="3E2D83EA" w14:textId="77777777" w:rsidR="00F552A9" w:rsidRDefault="00503416">
      <w:pPr>
        <w:pStyle w:val="Heading"/>
        <w:spacing w:before="1"/>
        <w:ind w:left="21"/>
      </w:pPr>
      <w:r>
        <w:rPr>
          <w:caps/>
          <w:color w:val="242121"/>
          <w:u w:color="242121"/>
        </w:rPr>
        <w:t>Exhibitors Entry Form</w:t>
      </w:r>
    </w:p>
    <w:p w14:paraId="732A6AC4" w14:textId="130D3E3B" w:rsidR="00F552A9" w:rsidRDefault="00503416" w:rsidP="00D74439">
      <w:pPr>
        <w:pStyle w:val="BodyText"/>
        <w:spacing w:before="172"/>
        <w:ind w:left="31"/>
        <w:rPr>
          <w:b/>
          <w:bCs/>
          <w:color w:val="242121"/>
          <w:u w:color="242121"/>
        </w:rPr>
      </w:pPr>
      <w:r>
        <w:rPr>
          <w:b/>
          <w:bCs/>
          <w:color w:val="242121"/>
          <w:u w:color="242121"/>
        </w:rPr>
        <w:t xml:space="preserve">No items will be accepted without a </w:t>
      </w:r>
      <w:proofErr w:type="gramStart"/>
      <w:r>
        <w:rPr>
          <w:b/>
          <w:bCs/>
          <w:color w:val="242121"/>
          <w:u w:color="242121"/>
        </w:rPr>
        <w:t>co</w:t>
      </w:r>
      <w:r w:rsidR="003B4D23">
        <w:rPr>
          <w:b/>
          <w:bCs/>
          <w:color w:val="242121"/>
          <w:u w:color="242121"/>
        </w:rPr>
        <w:t>mpleted</w:t>
      </w:r>
      <w:proofErr w:type="gramEnd"/>
      <w:r w:rsidR="003B4D23">
        <w:rPr>
          <w:b/>
          <w:bCs/>
          <w:color w:val="242121"/>
          <w:u w:color="242121"/>
        </w:rPr>
        <w:t xml:space="preserve"> f</w:t>
      </w:r>
      <w:r>
        <w:rPr>
          <w:b/>
          <w:bCs/>
          <w:color w:val="242121"/>
          <w:u w:color="242121"/>
        </w:rPr>
        <w:t xml:space="preserve">orm. </w:t>
      </w:r>
    </w:p>
    <w:p w14:paraId="3D4EDB56" w14:textId="77777777" w:rsidR="00F552A9" w:rsidRDefault="00503416">
      <w:pPr>
        <w:pStyle w:val="BodyText"/>
        <w:spacing w:before="172"/>
        <w:ind w:left="31"/>
        <w:rPr>
          <w:color w:val="242121"/>
          <w:u w:color="242121"/>
        </w:rPr>
      </w:pPr>
      <w:r>
        <w:rPr>
          <w:color w:val="242121"/>
          <w:u w:color="242121"/>
        </w:rPr>
        <w:t>Please complete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this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form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and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bring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it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in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with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your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work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keeping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a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copy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for</w:t>
      </w:r>
      <w:r w:rsidR="00C90E8E">
        <w:rPr>
          <w:color w:val="242121"/>
          <w:u w:color="242121"/>
        </w:rPr>
        <w:t xml:space="preserve"> </w:t>
      </w:r>
      <w:r>
        <w:rPr>
          <w:color w:val="242121"/>
          <w:u w:color="242121"/>
        </w:rPr>
        <w:t>yourself.</w:t>
      </w:r>
    </w:p>
    <w:p w14:paraId="15414F15" w14:textId="77777777" w:rsidR="00F552A9" w:rsidRDefault="00503416">
      <w:pPr>
        <w:pStyle w:val="BodyText"/>
        <w:spacing w:before="33"/>
        <w:ind w:left="28"/>
        <w:rPr>
          <w:b/>
          <w:bCs/>
          <w:color w:val="242121"/>
          <w:u w:color="242121"/>
        </w:rPr>
      </w:pPr>
      <w:r>
        <w:rPr>
          <w:b/>
          <w:bCs/>
          <w:color w:val="242121"/>
          <w:u w:color="242121"/>
        </w:rPr>
        <w:t xml:space="preserve">Please send a copy of your completed form to Frances Martin (stmargaretsgallery1@gmail.com) by </w:t>
      </w:r>
      <w:r>
        <w:rPr>
          <w:b/>
          <w:bCs/>
          <w:color w:val="242121"/>
          <w:u w:color="242121"/>
        </w:rPr>
        <w:br/>
        <w:t>Tuesday 30th June at the very latest.</w:t>
      </w:r>
    </w:p>
    <w:p w14:paraId="05838E22" w14:textId="77777777" w:rsidR="00C90E8E" w:rsidRDefault="00C90E8E">
      <w:pPr>
        <w:pStyle w:val="BodyText"/>
        <w:spacing w:before="33"/>
        <w:ind w:left="28"/>
        <w:rPr>
          <w:b/>
          <w:bCs/>
          <w:color w:val="242121"/>
          <w:u w:color="242121"/>
        </w:rPr>
      </w:pPr>
    </w:p>
    <w:p w14:paraId="22F055FE" w14:textId="77777777" w:rsidR="00C90E8E" w:rsidRDefault="00503416">
      <w:pPr>
        <w:pStyle w:val="BodyText"/>
        <w:spacing w:before="33"/>
        <w:ind w:left="28"/>
        <w:rPr>
          <w:color w:val="242121"/>
          <w:u w:color="242121"/>
        </w:rPr>
      </w:pPr>
      <w:r>
        <w:rPr>
          <w:color w:val="242121"/>
          <w:u w:color="242121"/>
        </w:rPr>
        <w:t xml:space="preserve">The sale price of each piece will be split 50/50:  50% to the owner and 50% to St Margaret’s Gallery. </w:t>
      </w:r>
    </w:p>
    <w:p w14:paraId="791FA81E" w14:textId="77777777" w:rsidR="00C90E8E" w:rsidRDefault="00503416">
      <w:pPr>
        <w:pStyle w:val="BodyText"/>
        <w:spacing w:before="33"/>
        <w:ind w:left="28"/>
        <w:rPr>
          <w:b/>
          <w:bCs/>
          <w:color w:val="242121"/>
          <w:u w:color="242121"/>
        </w:rPr>
      </w:pPr>
      <w:r>
        <w:rPr>
          <w:color w:val="242121"/>
          <w:u w:color="242121"/>
        </w:rPr>
        <w:br/>
      </w:r>
      <w:r>
        <w:rPr>
          <w:b/>
          <w:bCs/>
          <w:color w:val="242121"/>
          <w:u w:color="242121"/>
        </w:rPr>
        <w:t xml:space="preserve">Entries must be delivered to St Margaret’s between 10am and noon on Monday 6th July and be clearly marked with your name, the work’s title and the item price. </w:t>
      </w:r>
    </w:p>
    <w:p w14:paraId="4E81859A" w14:textId="77777777" w:rsidR="00F552A9" w:rsidRDefault="00503416">
      <w:pPr>
        <w:pStyle w:val="BodyText"/>
        <w:spacing w:before="33"/>
        <w:ind w:left="28"/>
        <w:rPr>
          <w:color w:val="242121"/>
          <w:u w:color="242121"/>
        </w:rPr>
      </w:pPr>
      <w:r>
        <w:rPr>
          <w:b/>
          <w:bCs/>
          <w:color w:val="242121"/>
          <w:u w:color="242121"/>
        </w:rPr>
        <w:br/>
      </w:r>
      <w:r>
        <w:rPr>
          <w:color w:val="242121"/>
          <w:u w:color="242121"/>
        </w:rPr>
        <w:t>Hanging pieces must be delivered ‘ready to hang’ from wires with D rings - no mirror plates.</w:t>
      </w:r>
    </w:p>
    <w:p w14:paraId="59EF44C7" w14:textId="77777777" w:rsidR="00C90E8E" w:rsidRDefault="00C90E8E">
      <w:pPr>
        <w:pStyle w:val="BodyText"/>
        <w:spacing w:before="33"/>
        <w:ind w:left="28"/>
        <w:rPr>
          <w:color w:val="242121"/>
          <w:u w:color="242121"/>
        </w:rPr>
      </w:pPr>
    </w:p>
    <w:p w14:paraId="4EFF54F1" w14:textId="4B847DB0" w:rsidR="00F552A9" w:rsidRDefault="00503416" w:rsidP="00FE7B9D">
      <w:pPr>
        <w:pStyle w:val="BodyText"/>
        <w:spacing w:before="33"/>
        <w:ind w:left="28"/>
      </w:pPr>
      <w:r>
        <w:rPr>
          <w:color w:val="242121"/>
          <w:u w:color="242121"/>
        </w:rPr>
        <w:t>Bring a completed Entry Form and please enter your bank details for payment on sales after the event.</w:t>
      </w:r>
      <w:r>
        <w:rPr>
          <w:color w:val="242121"/>
          <w:u w:color="242121"/>
        </w:rPr>
        <w:br/>
      </w:r>
      <w:r>
        <w:rPr>
          <w:color w:val="242121"/>
          <w:u w:color="242121"/>
        </w:rPr>
        <w:br/>
        <w:t>The exhibition will be open Tuesday 7th - Sunday 12th July 10am - 5pm daily.</w:t>
      </w:r>
    </w:p>
    <w:p w14:paraId="346A8DC0" w14:textId="77777777" w:rsidR="00F552A9" w:rsidRDefault="00F552A9">
      <w:pPr>
        <w:pStyle w:val="Body"/>
        <w:ind w:left="13"/>
      </w:pPr>
    </w:p>
    <w:p w14:paraId="76CCBD50" w14:textId="77777777" w:rsidR="00F552A9" w:rsidRDefault="00503416">
      <w:pPr>
        <w:pStyle w:val="Body"/>
        <w:ind w:left="13"/>
      </w:pPr>
      <w:r>
        <w:rPr>
          <w:b/>
          <w:bCs/>
          <w:color w:val="242121"/>
          <w:spacing w:val="-2"/>
          <w:sz w:val="17"/>
          <w:szCs w:val="17"/>
          <w:u w:color="242121"/>
        </w:rPr>
        <w:t>NAME</w:t>
      </w:r>
      <w:r>
        <w:rPr>
          <w:color w:val="242121"/>
          <w:spacing w:val="-2"/>
          <w:sz w:val="17"/>
          <w:szCs w:val="17"/>
          <w:u w:color="242121"/>
        </w:rPr>
        <w:t>..............................................</w:t>
      </w:r>
      <w:r>
        <w:rPr>
          <w:b/>
          <w:bCs/>
          <w:color w:val="242121"/>
          <w:spacing w:val="-2"/>
          <w:sz w:val="17"/>
          <w:szCs w:val="17"/>
          <w:u w:color="242121"/>
        </w:rPr>
        <w:t xml:space="preserve">PHONE </w:t>
      </w:r>
      <w:r>
        <w:rPr>
          <w:color w:val="242121"/>
          <w:spacing w:val="-2"/>
          <w:sz w:val="17"/>
          <w:szCs w:val="17"/>
          <w:u w:color="242121"/>
        </w:rPr>
        <w:t>.......................</w:t>
      </w:r>
      <w:r>
        <w:rPr>
          <w:color w:val="242121"/>
          <w:spacing w:val="-2"/>
          <w:sz w:val="16"/>
          <w:szCs w:val="16"/>
          <w:u w:color="242121"/>
        </w:rPr>
        <w:t>EMAILADDRESS</w:t>
      </w:r>
      <w:r>
        <w:rPr>
          <w:color w:val="242121"/>
          <w:spacing w:val="-2"/>
          <w:sz w:val="17"/>
          <w:szCs w:val="17"/>
          <w:u w:color="242121"/>
        </w:rPr>
        <w:t>.....................................</w:t>
      </w:r>
    </w:p>
    <w:p w14:paraId="2787999B" w14:textId="77777777" w:rsidR="00F552A9" w:rsidRDefault="00F552A9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  <w:rPr>
          <w:sz w:val="20"/>
          <w:szCs w:val="20"/>
        </w:rPr>
      </w:pPr>
    </w:p>
    <w:p w14:paraId="181C8662" w14:textId="77777777"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  <w:rPr>
          <w:sz w:val="16"/>
          <w:szCs w:val="16"/>
        </w:rPr>
      </w:pPr>
      <w:r>
        <w:rPr>
          <w:b/>
          <w:bCs/>
          <w:sz w:val="20"/>
          <w:szCs w:val="20"/>
        </w:rPr>
        <w:t>UP TO 4 MAIN WORKS CAN BE DONATED</w:t>
      </w:r>
    </w:p>
    <w:p w14:paraId="195C247D" w14:textId="34D6A58D"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  <w:rPr>
          <w:sz w:val="16"/>
          <w:szCs w:val="16"/>
        </w:rPr>
      </w:pPr>
      <w:r>
        <w:rPr>
          <w:color w:val="242121"/>
          <w:spacing w:val="-2"/>
          <w:sz w:val="16"/>
          <w:szCs w:val="16"/>
          <w:u w:color="242121"/>
        </w:rPr>
        <w:t>TITLE</w:t>
      </w:r>
      <w:r w:rsidR="00C90E8E">
        <w:rPr>
          <w:color w:val="242121"/>
          <w:spacing w:val="-2"/>
          <w:sz w:val="16"/>
          <w:szCs w:val="16"/>
          <w:u w:color="242121"/>
        </w:rPr>
        <w:t xml:space="preserve"> </w:t>
      </w:r>
      <w:r>
        <w:rPr>
          <w:color w:val="242121"/>
          <w:spacing w:val="-2"/>
          <w:sz w:val="16"/>
          <w:szCs w:val="16"/>
          <w:u w:color="242121"/>
        </w:rPr>
        <w:t>/</w:t>
      </w:r>
      <w:r w:rsidR="00FC2A0E">
        <w:rPr>
          <w:color w:val="242121"/>
          <w:spacing w:val="-2"/>
          <w:sz w:val="16"/>
          <w:szCs w:val="16"/>
          <w:u w:color="242121"/>
        </w:rPr>
        <w:t xml:space="preserve"> </w:t>
      </w:r>
      <w:r>
        <w:rPr>
          <w:color w:val="242121"/>
          <w:spacing w:val="-4"/>
          <w:position w:val="2"/>
          <w:sz w:val="16"/>
          <w:szCs w:val="16"/>
          <w:u w:color="242121"/>
        </w:rPr>
        <w:t>DESCRIPTION</w:t>
      </w:r>
      <w:r w:rsidR="00FC2A0E">
        <w:rPr>
          <w:color w:val="242121"/>
          <w:spacing w:val="-4"/>
          <w:position w:val="2"/>
          <w:sz w:val="16"/>
          <w:szCs w:val="16"/>
          <w:u w:color="242121"/>
        </w:rPr>
        <w:t xml:space="preserve"> </w:t>
      </w:r>
      <w:r>
        <w:rPr>
          <w:color w:val="242121"/>
          <w:spacing w:val="-4"/>
          <w:position w:val="2"/>
          <w:sz w:val="16"/>
          <w:szCs w:val="16"/>
          <w:u w:color="242121"/>
        </w:rPr>
        <w:t>OF</w:t>
      </w:r>
      <w:r w:rsidR="00FC2A0E">
        <w:rPr>
          <w:color w:val="242121"/>
          <w:spacing w:val="-4"/>
          <w:position w:val="2"/>
          <w:sz w:val="16"/>
          <w:szCs w:val="16"/>
          <w:u w:color="242121"/>
        </w:rPr>
        <w:t xml:space="preserve"> </w:t>
      </w:r>
      <w:r>
        <w:rPr>
          <w:color w:val="242121"/>
          <w:spacing w:val="-4"/>
          <w:position w:val="2"/>
          <w:sz w:val="16"/>
          <w:szCs w:val="16"/>
          <w:u w:color="242121"/>
        </w:rPr>
        <w:t xml:space="preserve">ITEM.                                                                                       PLEASE TICK     </w:t>
      </w:r>
      <w:r>
        <w:rPr>
          <w:color w:val="242121"/>
          <w:spacing w:val="-2"/>
          <w:position w:val="2"/>
          <w:sz w:val="16"/>
          <w:szCs w:val="16"/>
          <w:u w:color="242121"/>
        </w:rPr>
        <w:t>SALE PRICE</w:t>
      </w:r>
      <w:r>
        <w:rPr>
          <w:color w:val="242121"/>
          <w:sz w:val="16"/>
          <w:szCs w:val="16"/>
          <w:u w:color="242121"/>
        </w:rPr>
        <w:tab/>
      </w:r>
      <w:r>
        <w:rPr>
          <w:color w:val="242121"/>
          <w:spacing w:val="-4"/>
          <w:sz w:val="16"/>
          <w:szCs w:val="16"/>
          <w:u w:color="242121"/>
          <w:lang w:val="de-DE"/>
        </w:rPr>
        <w:t>SOLD</w:t>
      </w:r>
      <w:r>
        <w:rPr>
          <w:color w:val="242121"/>
          <w:sz w:val="16"/>
          <w:szCs w:val="16"/>
          <w:u w:color="242121"/>
        </w:rPr>
        <w:tab/>
        <w:t xml:space="preserve">         RETURNED</w:t>
      </w:r>
    </w:p>
    <w:tbl>
      <w:tblPr>
        <w:tblW w:w="10205" w:type="dxa"/>
        <w:tblInd w:w="1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24" w:space="0" w:color="000000"/>
          <w:insideV w:val="single" w:sz="24" w:space="0" w:color="00000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95"/>
        <w:gridCol w:w="1221"/>
        <w:gridCol w:w="1305"/>
        <w:gridCol w:w="960"/>
        <w:gridCol w:w="1024"/>
      </w:tblGrid>
      <w:tr w:rsidR="00F552A9" w14:paraId="17EBB703" w14:textId="77777777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07C70" w14:textId="77777777"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2DB42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Hanging</w:t>
            </w:r>
          </w:p>
          <w:p w14:paraId="1C025583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3D</w:t>
            </w:r>
          </w:p>
          <w:p w14:paraId="209730AC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0528" w14:textId="77777777"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9C518" w14:textId="77777777"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B0356" w14:textId="77777777" w:rsidR="00F552A9" w:rsidRDefault="00F552A9"/>
        </w:tc>
      </w:tr>
      <w:tr w:rsidR="00F552A9" w14:paraId="4DD07405" w14:textId="77777777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8AD7B" w14:textId="77777777"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414C9" w14:textId="77777777" w:rsidR="00F552A9" w:rsidRDefault="00503416">
            <w:pPr>
              <w:widowControl w:val="0"/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Hanging</w:t>
            </w:r>
          </w:p>
          <w:p w14:paraId="551E3956" w14:textId="77777777" w:rsidR="00F552A9" w:rsidRDefault="00503416">
            <w:pPr>
              <w:widowControl w:val="0"/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3D</w:t>
            </w:r>
          </w:p>
          <w:p w14:paraId="038A7BAD" w14:textId="77777777" w:rsidR="00F552A9" w:rsidRDefault="00503416">
            <w:pPr>
              <w:widowControl w:val="0"/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50BF" w14:textId="77777777"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925D" w14:textId="77777777"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F80A" w14:textId="77777777" w:rsidR="00F552A9" w:rsidRDefault="00F552A9"/>
        </w:tc>
      </w:tr>
      <w:tr w:rsidR="00F552A9" w14:paraId="218C4D42" w14:textId="77777777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FBC3B" w14:textId="77777777"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0A28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Hanging</w:t>
            </w:r>
          </w:p>
          <w:p w14:paraId="56C3A1DB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3D</w:t>
            </w:r>
          </w:p>
          <w:p w14:paraId="2A253C2E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8095" w14:textId="77777777"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C619" w14:textId="77777777"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B6B33" w14:textId="77777777" w:rsidR="00F552A9" w:rsidRDefault="00F552A9"/>
        </w:tc>
      </w:tr>
      <w:tr w:rsidR="00F552A9" w14:paraId="57C1CE02" w14:textId="77777777">
        <w:trPr>
          <w:trHeight w:val="720"/>
        </w:trPr>
        <w:tc>
          <w:tcPr>
            <w:tcW w:w="569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CACA1" w14:textId="77777777" w:rsidR="00F552A9" w:rsidRDefault="00F552A9"/>
        </w:tc>
        <w:tc>
          <w:tcPr>
            <w:tcW w:w="122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75330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Hanging</w:t>
            </w:r>
          </w:p>
          <w:p w14:paraId="3E3F22D7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3D</w:t>
            </w:r>
          </w:p>
          <w:p w14:paraId="17287A1C" w14:textId="77777777" w:rsidR="00F552A9" w:rsidRDefault="00503416">
            <w:pPr>
              <w:widowControl w:val="0"/>
              <w:tabs>
                <w:tab w:val="left" w:pos="567"/>
                <w:tab w:val="left" w:pos="1134"/>
              </w:tabs>
              <w:spacing w:line="360" w:lineRule="auto"/>
            </w:pPr>
            <w:r>
              <w:rPr>
                <w:rFonts w:ascii="Arial" w:hAnsi="Arial" w:cs="Arial Unicode MS"/>
                <w:color w:val="000000"/>
                <w:sz w:val="16"/>
                <w:szCs w:val="16"/>
                <w:u w:color="000000"/>
              </w:rPr>
              <w:t>Browser</w:t>
            </w:r>
          </w:p>
        </w:tc>
        <w:tc>
          <w:tcPr>
            <w:tcW w:w="130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13C26" w14:textId="77777777" w:rsidR="00F552A9" w:rsidRDefault="00F552A9"/>
        </w:tc>
        <w:tc>
          <w:tcPr>
            <w:tcW w:w="96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CD2538" w14:textId="77777777" w:rsidR="00F552A9" w:rsidRDefault="00F552A9"/>
        </w:tc>
        <w:tc>
          <w:tcPr>
            <w:tcW w:w="102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99DA7" w14:textId="77777777" w:rsidR="00F552A9" w:rsidRDefault="00F552A9"/>
        </w:tc>
      </w:tr>
    </w:tbl>
    <w:p w14:paraId="11861013" w14:textId="77777777" w:rsidR="00F552A9" w:rsidRDefault="00F552A9">
      <w:pPr>
        <w:pStyle w:val="BodyText"/>
        <w:rPr>
          <w:sz w:val="16"/>
          <w:szCs w:val="16"/>
        </w:rPr>
      </w:pPr>
    </w:p>
    <w:p w14:paraId="5F2360B9" w14:textId="77777777"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</w:pPr>
      <w:r>
        <w:rPr>
          <w:b/>
          <w:bCs/>
        </w:rPr>
        <w:t>Some additional smaller or browser items can be accepted</w:t>
      </w:r>
    </w:p>
    <w:p w14:paraId="6B427F68" w14:textId="3C41C8BE" w:rsidR="00F552A9" w:rsidRDefault="00503416">
      <w:pPr>
        <w:pStyle w:val="Body"/>
        <w:tabs>
          <w:tab w:val="left" w:pos="1104"/>
          <w:tab w:val="left" w:pos="6898"/>
          <w:tab w:val="left" w:pos="8115"/>
          <w:tab w:val="left" w:pos="8829"/>
        </w:tabs>
        <w:spacing w:before="16" w:after="58"/>
        <w:ind w:left="18"/>
      </w:pPr>
      <w:r>
        <w:rPr>
          <w:color w:val="242121"/>
          <w:spacing w:val="-2"/>
          <w:sz w:val="16"/>
          <w:szCs w:val="16"/>
          <w:u w:color="242121"/>
        </w:rPr>
        <w:t>TITLE</w:t>
      </w:r>
      <w:r w:rsidR="00C90E8E">
        <w:rPr>
          <w:color w:val="242121"/>
          <w:spacing w:val="-2"/>
          <w:sz w:val="16"/>
          <w:szCs w:val="16"/>
          <w:u w:color="242121"/>
        </w:rPr>
        <w:t xml:space="preserve"> </w:t>
      </w:r>
      <w:r>
        <w:rPr>
          <w:color w:val="242121"/>
          <w:spacing w:val="-2"/>
          <w:sz w:val="16"/>
          <w:szCs w:val="16"/>
          <w:u w:color="242121"/>
        </w:rPr>
        <w:t>/</w:t>
      </w:r>
      <w:r w:rsidR="00C90E8E">
        <w:rPr>
          <w:color w:val="242121"/>
          <w:spacing w:val="-2"/>
          <w:sz w:val="16"/>
          <w:szCs w:val="16"/>
          <w:u w:color="242121"/>
        </w:rPr>
        <w:t xml:space="preserve">  </w:t>
      </w:r>
      <w:r>
        <w:rPr>
          <w:color w:val="242121"/>
          <w:spacing w:val="-4"/>
          <w:position w:val="2"/>
          <w:sz w:val="16"/>
          <w:szCs w:val="16"/>
          <w:u w:color="242121"/>
        </w:rPr>
        <w:t>DESCRIPTION</w:t>
      </w:r>
      <w:r w:rsidR="00C90E8E">
        <w:rPr>
          <w:color w:val="242121"/>
          <w:spacing w:val="-4"/>
          <w:position w:val="2"/>
          <w:sz w:val="16"/>
          <w:szCs w:val="16"/>
          <w:u w:color="242121"/>
        </w:rPr>
        <w:t xml:space="preserve">  </w:t>
      </w:r>
      <w:r>
        <w:rPr>
          <w:color w:val="242121"/>
          <w:spacing w:val="-4"/>
          <w:position w:val="2"/>
          <w:sz w:val="16"/>
          <w:szCs w:val="16"/>
          <w:u w:color="242121"/>
        </w:rPr>
        <w:t>OF</w:t>
      </w:r>
      <w:r w:rsidR="00C90E8E">
        <w:rPr>
          <w:color w:val="242121"/>
          <w:spacing w:val="-4"/>
          <w:position w:val="2"/>
          <w:sz w:val="16"/>
          <w:szCs w:val="16"/>
          <w:u w:color="242121"/>
        </w:rPr>
        <w:t xml:space="preserve">  </w:t>
      </w:r>
      <w:r>
        <w:rPr>
          <w:color w:val="242121"/>
          <w:spacing w:val="-4"/>
          <w:position w:val="2"/>
          <w:sz w:val="16"/>
          <w:szCs w:val="16"/>
          <w:u w:color="242121"/>
        </w:rPr>
        <w:t xml:space="preserve">ITEM.                                                                                                                   </w:t>
      </w:r>
      <w:r>
        <w:rPr>
          <w:color w:val="242121"/>
          <w:spacing w:val="-2"/>
          <w:position w:val="2"/>
          <w:sz w:val="16"/>
          <w:szCs w:val="16"/>
          <w:u w:color="242121"/>
        </w:rPr>
        <w:t>SALE PRICE</w:t>
      </w:r>
      <w:r>
        <w:rPr>
          <w:color w:val="242121"/>
          <w:sz w:val="16"/>
          <w:szCs w:val="16"/>
          <w:u w:color="242121"/>
        </w:rPr>
        <w:tab/>
      </w:r>
      <w:r w:rsidR="00ED2D30">
        <w:rPr>
          <w:color w:val="242121"/>
          <w:sz w:val="16"/>
          <w:szCs w:val="16"/>
          <w:u w:color="242121"/>
        </w:rPr>
        <w:t xml:space="preserve">      </w:t>
      </w:r>
      <w:r>
        <w:rPr>
          <w:color w:val="242121"/>
          <w:spacing w:val="-4"/>
          <w:sz w:val="16"/>
          <w:szCs w:val="16"/>
          <w:u w:color="242121"/>
          <w:lang w:val="de-DE"/>
        </w:rPr>
        <w:t>SOLD</w:t>
      </w:r>
      <w:r>
        <w:rPr>
          <w:color w:val="242121"/>
          <w:sz w:val="16"/>
          <w:szCs w:val="16"/>
          <w:u w:color="242121"/>
        </w:rPr>
        <w:tab/>
        <w:t xml:space="preserve">         RETURNED</w:t>
      </w:r>
    </w:p>
    <w:tbl>
      <w:tblPr>
        <w:tblW w:w="10205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909"/>
        <w:gridCol w:w="1357"/>
        <w:gridCol w:w="957"/>
        <w:gridCol w:w="982"/>
      </w:tblGrid>
      <w:tr w:rsidR="00F552A9" w14:paraId="500120C5" w14:textId="77777777">
        <w:trPr>
          <w:trHeight w:val="340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AFB1" w14:textId="77777777"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6FD55" w14:textId="77777777"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16C3C" w14:textId="77777777"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2924" w14:textId="77777777" w:rsidR="00F552A9" w:rsidRDefault="00F552A9"/>
        </w:tc>
      </w:tr>
      <w:tr w:rsidR="00F552A9" w14:paraId="78BDCF7D" w14:textId="77777777">
        <w:trPr>
          <w:trHeight w:val="359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30579" w14:textId="77777777"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DFFA" w14:textId="77777777"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5EAC" w14:textId="77777777"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2D90E" w14:textId="77777777" w:rsidR="00F552A9" w:rsidRDefault="00F552A9"/>
        </w:tc>
      </w:tr>
      <w:tr w:rsidR="00F552A9" w14:paraId="279ACD2B" w14:textId="77777777">
        <w:trPr>
          <w:trHeight w:val="352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DF3B6" w14:textId="77777777"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B45FE" w14:textId="77777777"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8CF95" w14:textId="77777777"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4458" w14:textId="77777777" w:rsidR="00F552A9" w:rsidRDefault="00F552A9"/>
        </w:tc>
      </w:tr>
      <w:tr w:rsidR="00F552A9" w14:paraId="1324193F" w14:textId="77777777">
        <w:trPr>
          <w:trHeight w:val="347"/>
        </w:trPr>
        <w:tc>
          <w:tcPr>
            <w:tcW w:w="690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DC55B" w14:textId="77777777" w:rsidR="00F552A9" w:rsidRDefault="00F552A9"/>
        </w:tc>
        <w:tc>
          <w:tcPr>
            <w:tcW w:w="13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32FD" w14:textId="77777777" w:rsidR="00F552A9" w:rsidRDefault="00F552A9"/>
        </w:tc>
        <w:tc>
          <w:tcPr>
            <w:tcW w:w="957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5E25C" w14:textId="77777777" w:rsidR="00F552A9" w:rsidRDefault="00F552A9"/>
        </w:tc>
        <w:tc>
          <w:tcPr>
            <w:tcW w:w="982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9C415" w14:textId="77777777" w:rsidR="00F552A9" w:rsidRDefault="00F552A9"/>
        </w:tc>
      </w:tr>
    </w:tbl>
    <w:p w14:paraId="07AA560E" w14:textId="77777777" w:rsidR="00F552A9" w:rsidRDefault="00F552A9" w:rsidP="00FE7B9D">
      <w:pPr>
        <w:pStyle w:val="Body"/>
        <w:tabs>
          <w:tab w:val="left" w:pos="3581"/>
        </w:tabs>
        <w:rPr>
          <w:sz w:val="18"/>
          <w:szCs w:val="18"/>
        </w:rPr>
      </w:pPr>
    </w:p>
    <w:p w14:paraId="2CB40864" w14:textId="77777777" w:rsidR="00C90E8E" w:rsidRDefault="00503416">
      <w:pPr>
        <w:pStyle w:val="Body"/>
        <w:tabs>
          <w:tab w:val="left" w:pos="3581"/>
        </w:tabs>
        <w:ind w:left="3"/>
        <w:rPr>
          <w:sz w:val="18"/>
          <w:szCs w:val="18"/>
        </w:rPr>
      </w:pPr>
      <w:r>
        <w:rPr>
          <w:sz w:val="18"/>
          <w:szCs w:val="18"/>
        </w:rPr>
        <w:t>All artwork is left at owner</w:t>
      </w:r>
      <w:r>
        <w:rPr>
          <w:sz w:val="18"/>
          <w:szCs w:val="18"/>
          <w:rtl/>
        </w:rPr>
        <w:t>’</w:t>
      </w:r>
      <w:r>
        <w:rPr>
          <w:sz w:val="18"/>
          <w:szCs w:val="18"/>
          <w:lang w:val="sv-SE"/>
        </w:rPr>
        <w:t>s risk</w:t>
      </w:r>
      <w:r>
        <w:rPr>
          <w:sz w:val="18"/>
          <w:szCs w:val="18"/>
        </w:rPr>
        <w:t xml:space="preserve">       </w:t>
      </w:r>
    </w:p>
    <w:p w14:paraId="0E73291C" w14:textId="77777777" w:rsidR="00C90E8E" w:rsidRDefault="00C90E8E" w:rsidP="00FE7B9D">
      <w:pPr>
        <w:pStyle w:val="Body"/>
        <w:tabs>
          <w:tab w:val="left" w:pos="3581"/>
        </w:tabs>
        <w:rPr>
          <w:sz w:val="18"/>
          <w:szCs w:val="18"/>
        </w:rPr>
      </w:pPr>
    </w:p>
    <w:p w14:paraId="0215E82F" w14:textId="39A3F838" w:rsidR="00F552A9" w:rsidRDefault="00503416" w:rsidP="00FE7B9D">
      <w:pPr>
        <w:pStyle w:val="Body"/>
        <w:tabs>
          <w:tab w:val="left" w:pos="3581"/>
        </w:tabs>
        <w:ind w:left="3"/>
        <w:rPr>
          <w:sz w:val="18"/>
          <w:szCs w:val="18"/>
        </w:rPr>
      </w:pPr>
      <w:r>
        <w:rPr>
          <w:sz w:val="18"/>
          <w:szCs w:val="18"/>
        </w:rPr>
        <w:t>SALES TOTAL. . . . . . . . . . . . . . . . .</w:t>
      </w:r>
    </w:p>
    <w:p w14:paraId="54519842" w14:textId="742523DF" w:rsidR="00F552A9" w:rsidRDefault="00503416" w:rsidP="00FE7B9D">
      <w:pPr>
        <w:pStyle w:val="Body"/>
        <w:ind w:left="4" w:hanging="1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50% TO SELLER </w:t>
      </w:r>
      <w:r w:rsidR="00FC2A0E">
        <w:rPr>
          <w:sz w:val="18"/>
          <w:szCs w:val="18"/>
        </w:rPr>
        <w:t>. . .</w:t>
      </w:r>
      <w:r>
        <w:rPr>
          <w:sz w:val="18"/>
          <w:szCs w:val="18"/>
        </w:rPr>
        <w:t xml:space="preserve">. . . . . . . . . . . . . . . </w:t>
      </w:r>
      <w:proofErr w:type="gramStart"/>
      <w:r>
        <w:rPr>
          <w:sz w:val="18"/>
          <w:szCs w:val="18"/>
        </w:rPr>
        <w:t>Payment date</w:t>
      </w:r>
      <w:proofErr w:type="gramEnd"/>
      <w:r>
        <w:rPr>
          <w:sz w:val="18"/>
          <w:szCs w:val="18"/>
        </w:rPr>
        <w:t>. . . . . . . . . . . . . . .</w:t>
      </w:r>
    </w:p>
    <w:p w14:paraId="594AFA3C" w14:textId="77777777" w:rsidR="00F552A9" w:rsidRDefault="00F552A9">
      <w:pPr>
        <w:pStyle w:val="Body"/>
        <w:ind w:left="4" w:hanging="1"/>
        <w:rPr>
          <w:sz w:val="18"/>
          <w:szCs w:val="18"/>
        </w:rPr>
      </w:pPr>
    </w:p>
    <w:p w14:paraId="2C6EBCF8" w14:textId="77777777" w:rsidR="00F552A9" w:rsidRDefault="00503416">
      <w:pPr>
        <w:pStyle w:val="Body"/>
        <w:ind w:left="4" w:hanging="1"/>
        <w:rPr>
          <w:sz w:val="18"/>
          <w:szCs w:val="18"/>
        </w:rPr>
      </w:pPr>
      <w:r>
        <w:rPr>
          <w:sz w:val="18"/>
          <w:szCs w:val="18"/>
          <w:lang w:val="de-DE"/>
        </w:rPr>
        <w:t>SIGNED . . . . . . . . . . . . . . . . . . . . . . . . . . . . . . . . . . .</w:t>
      </w:r>
      <w:r>
        <w:rPr>
          <w:sz w:val="18"/>
          <w:szCs w:val="18"/>
        </w:rPr>
        <w:t xml:space="preserve">    ACCOUNT NAME . . . . . . . . . . . . . . . . . . . . . . . . . . . . . . . . . . . . . . . . . . . .</w:t>
      </w:r>
      <w:r>
        <w:rPr>
          <w:sz w:val="18"/>
          <w:szCs w:val="18"/>
        </w:rPr>
        <w:br/>
      </w:r>
    </w:p>
    <w:p w14:paraId="2F544286" w14:textId="77777777" w:rsidR="00F552A9" w:rsidRDefault="00F552A9">
      <w:pPr>
        <w:pStyle w:val="Body"/>
        <w:ind w:left="4" w:hanging="1"/>
        <w:rPr>
          <w:sz w:val="18"/>
          <w:szCs w:val="18"/>
        </w:rPr>
      </w:pPr>
    </w:p>
    <w:p w14:paraId="4E88CCA5" w14:textId="44F837CE" w:rsidR="00F552A9" w:rsidRDefault="00503416">
      <w:pPr>
        <w:pStyle w:val="Body"/>
        <w:ind w:left="4" w:hanging="1"/>
      </w:pPr>
      <w:r>
        <w:rPr>
          <w:sz w:val="18"/>
          <w:szCs w:val="18"/>
        </w:rPr>
        <w:t xml:space="preserve">BANK NAME . . . . . . . . . . . . . . . . . . . . .. . . . . . . </w:t>
      </w:r>
      <w:r w:rsidR="006853DA">
        <w:rPr>
          <w:sz w:val="18"/>
          <w:szCs w:val="18"/>
          <w:lang w:val="de-DE"/>
        </w:rPr>
        <w:t>SORT</w:t>
      </w:r>
      <w:r>
        <w:rPr>
          <w:sz w:val="18"/>
          <w:szCs w:val="18"/>
          <w:lang w:val="de-DE"/>
        </w:rPr>
        <w:t xml:space="preserve"> CODE </w:t>
      </w:r>
      <w:r>
        <w:rPr>
          <w:sz w:val="18"/>
          <w:szCs w:val="18"/>
        </w:rPr>
        <w:t>. . . . ./ . . . . ./ . . . . . A</w:t>
      </w:r>
      <w:r w:rsidR="006853DA">
        <w:rPr>
          <w:sz w:val="18"/>
          <w:szCs w:val="18"/>
        </w:rPr>
        <w:t>C</w:t>
      </w:r>
      <w:r>
        <w:rPr>
          <w:sz w:val="18"/>
          <w:szCs w:val="18"/>
        </w:rPr>
        <w:t>C</w:t>
      </w:r>
      <w:r w:rsidR="006853DA">
        <w:rPr>
          <w:sz w:val="18"/>
          <w:szCs w:val="18"/>
        </w:rPr>
        <w:t xml:space="preserve"> </w:t>
      </w:r>
      <w:r>
        <w:rPr>
          <w:sz w:val="18"/>
          <w:szCs w:val="18"/>
        </w:rPr>
        <w:t>NO . . . . . . . . . . . . . . . . . . . . . . . .</w:t>
      </w:r>
    </w:p>
    <w:sectPr w:rsidR="00F552A9" w:rsidSect="00F552A9">
      <w:type w:val="continuous"/>
      <w:pgSz w:w="11920" w:h="16840"/>
      <w:pgMar w:top="0" w:right="425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A9C1" w14:textId="77777777" w:rsidR="00E20A23" w:rsidRDefault="00E20A23" w:rsidP="00F552A9">
      <w:r>
        <w:separator/>
      </w:r>
    </w:p>
  </w:endnote>
  <w:endnote w:type="continuationSeparator" w:id="0">
    <w:p w14:paraId="03FB75B4" w14:textId="77777777" w:rsidR="00E20A23" w:rsidRDefault="00E20A23" w:rsidP="00F5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94EB" w14:textId="77777777" w:rsidR="00F552A9" w:rsidRDefault="00F552A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C9F0" w14:textId="77777777" w:rsidR="00E20A23" w:rsidRDefault="00E20A23" w:rsidP="00F552A9">
      <w:r>
        <w:separator/>
      </w:r>
    </w:p>
  </w:footnote>
  <w:footnote w:type="continuationSeparator" w:id="0">
    <w:p w14:paraId="318C2A20" w14:textId="77777777" w:rsidR="00E20A23" w:rsidRDefault="00E20A23" w:rsidP="00F5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221C" w14:textId="77777777" w:rsidR="00F552A9" w:rsidRDefault="00F552A9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A9"/>
    <w:rsid w:val="003B4D23"/>
    <w:rsid w:val="00503416"/>
    <w:rsid w:val="006853DA"/>
    <w:rsid w:val="007D07A5"/>
    <w:rsid w:val="00886B9D"/>
    <w:rsid w:val="00C90E8E"/>
    <w:rsid w:val="00D74439"/>
    <w:rsid w:val="00E20A23"/>
    <w:rsid w:val="00ED2D30"/>
    <w:rsid w:val="00F552A9"/>
    <w:rsid w:val="00FC2A0E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8BFF"/>
  <w15:docId w15:val="{93F2AEB8-50D6-4A33-AF86-5643F3DF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52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52A9"/>
    <w:rPr>
      <w:u w:val="single"/>
    </w:rPr>
  </w:style>
  <w:style w:type="paragraph" w:customStyle="1" w:styleId="HeaderFooter">
    <w:name w:val="Header &amp; Footer"/>
    <w:rsid w:val="00F552A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odyText">
    <w:name w:val="Body Text"/>
    <w:rsid w:val="00F552A9"/>
    <w:pPr>
      <w:widowControl w:val="0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Body">
    <w:name w:val="Body"/>
    <w:rsid w:val="00F552A9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Heading">
    <w:name w:val="Heading"/>
    <w:rsid w:val="00F552A9"/>
    <w:pPr>
      <w:widowControl w:val="0"/>
      <w:ind w:left="17"/>
      <w:outlineLvl w:val="0"/>
    </w:pPr>
    <w:rPr>
      <w:rFonts w:ascii="Arial" w:hAnsi="Arial" w:cs="Arial Unicode MS"/>
      <w:b/>
      <w:bCs/>
      <w:color w:val="000000"/>
      <w:sz w:val="25"/>
      <w:szCs w:val="25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1659</Characters>
  <Application>Microsoft Office Word</Application>
  <DocSecurity>0</DocSecurity>
  <Lines>118</Lines>
  <Paragraphs>47</Paragraphs>
  <ScaleCrop>false</ScaleCrop>
  <Company>Grizli777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 Martin</cp:lastModifiedBy>
  <cp:revision>7</cp:revision>
  <dcterms:created xsi:type="dcterms:W3CDTF">2026-05-30T19:58:00Z</dcterms:created>
  <dcterms:modified xsi:type="dcterms:W3CDTF">2026-05-30T20:03:00Z</dcterms:modified>
</cp:coreProperties>
</file>